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82D23" w14:textId="77777777" w:rsidR="004C1D38" w:rsidRDefault="004C1D38" w:rsidP="00BB04B2">
      <w:pPr>
        <w:tabs>
          <w:tab w:val="right" w:pos="9781"/>
        </w:tabs>
        <w:spacing w:after="0" w:line="240" w:lineRule="auto"/>
        <w:ind w:left="-425"/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</w:pPr>
    </w:p>
    <w:p w14:paraId="530433ED" w14:textId="26947A04" w:rsidR="00BD47AE" w:rsidRPr="004C1D38" w:rsidRDefault="00BD47AE" w:rsidP="004C1D38">
      <w:pPr>
        <w:tabs>
          <w:tab w:val="left" w:pos="8745"/>
        </w:tabs>
        <w:spacing w:after="0" w:line="240" w:lineRule="auto"/>
        <w:ind w:left="-425"/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6"/>
          <w:szCs w:val="26"/>
          <w:shd w:val="clear" w:color="auto" w:fill="FFFFFF"/>
        </w:rPr>
      </w:pPr>
      <w:r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6"/>
          <w:szCs w:val="26"/>
          <w:shd w:val="clear" w:color="auto" w:fill="FFFFFF"/>
        </w:rPr>
        <w:t>Intro </w:t>
      </w:r>
      <w:r w:rsidR="00AF6384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6"/>
          <w:szCs w:val="26"/>
          <w:shd w:val="clear" w:color="auto" w:fill="FFFFFF"/>
        </w:rPr>
        <w:t>+</w:t>
      </w:r>
      <w:r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6"/>
          <w:szCs w:val="26"/>
          <w:shd w:val="clear" w:color="auto" w:fill="FFFFFF"/>
        </w:rPr>
        <w:t xml:space="preserve"> trompettes</w:t>
      </w:r>
      <w:r w:rsidR="00584E5B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6"/>
          <w:szCs w:val="26"/>
          <w:shd w:val="clear" w:color="auto" w:fill="FFFFFF"/>
        </w:rPr>
        <w:t xml:space="preserve"> decrescendo</w:t>
      </w:r>
      <w:r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6"/>
          <w:szCs w:val="26"/>
          <w:shd w:val="clear" w:color="auto" w:fill="FFFFFF"/>
        </w:rPr>
        <w:t xml:space="preserve"> </w:t>
      </w:r>
      <w:r w:rsidR="00584E5B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6"/>
          <w:szCs w:val="26"/>
          <w:shd w:val="clear" w:color="auto" w:fill="FFFFFF"/>
        </w:rPr>
        <w:t xml:space="preserve">+ 1x4 </w:t>
      </w:r>
      <w:r w:rsidR="00503CAC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6"/>
          <w:szCs w:val="26"/>
          <w:shd w:val="clear" w:color="auto" w:fill="FFFFFF"/>
        </w:rPr>
        <w:t>(début sur 4</w:t>
      </w:r>
      <w:r w:rsidR="00503CAC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6"/>
          <w:szCs w:val="26"/>
          <w:shd w:val="clear" w:color="auto" w:fill="FFFFFF"/>
          <w:vertAlign w:val="superscript"/>
        </w:rPr>
        <w:t>ème</w:t>
      </w:r>
      <w:r w:rsidR="00503CAC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6"/>
          <w:szCs w:val="26"/>
          <w:shd w:val="clear" w:color="auto" w:fill="FFFFFF"/>
        </w:rPr>
        <w:t xml:space="preserve"> tps)</w:t>
      </w:r>
      <w:r w:rsid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6"/>
          <w:szCs w:val="26"/>
          <w:shd w:val="clear" w:color="auto" w:fill="FFFFFF"/>
        </w:rPr>
        <w:tab/>
      </w:r>
    </w:p>
    <w:p w14:paraId="7EDED631" w14:textId="72F2F3BC" w:rsidR="00A27263" w:rsidRPr="008F4CA0" w:rsidRDefault="00A27263" w:rsidP="00BB04B2">
      <w:pPr>
        <w:tabs>
          <w:tab w:val="right" w:pos="9781"/>
        </w:tabs>
        <w:spacing w:after="0" w:line="240" w:lineRule="auto"/>
        <w:ind w:left="-425"/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</w:pPr>
    </w:p>
    <w:p w14:paraId="4249AC8A" w14:textId="6D7D69C2" w:rsidR="00A27263" w:rsidRPr="002D6AA8" w:rsidRDefault="002D6AA8" w:rsidP="00050015">
      <w:pPr>
        <w:tabs>
          <w:tab w:val="right" w:pos="9921"/>
        </w:tabs>
        <w:spacing w:after="0" w:line="240" w:lineRule="auto"/>
        <w:ind w:left="-426"/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</w:pPr>
      <w:r>
        <w:rPr>
          <w:rFonts w:ascii="Arial Black" w:hAnsi="Arial Black" w:cstheme="minorHAnsi"/>
          <w:b/>
          <w:bCs/>
          <w:i/>
          <w:iCs/>
          <w:noProof/>
          <w:color w:val="7B7B7B" w:themeColor="accent3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6D77FD" wp14:editId="70070A66">
                <wp:simplePos x="0" y="0"/>
                <wp:positionH relativeFrom="column">
                  <wp:posOffset>5549901</wp:posOffset>
                </wp:positionH>
                <wp:positionV relativeFrom="paragraph">
                  <wp:posOffset>44450</wp:posOffset>
                </wp:positionV>
                <wp:extent cx="45719" cy="419100"/>
                <wp:effectExtent l="0" t="0" r="12065" b="19050"/>
                <wp:wrapNone/>
                <wp:docPr id="8" name="Parenthèse ferman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191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0275C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8" o:spid="_x0000_s1026" type="#_x0000_t86" style="position:absolute;margin-left:437pt;margin-top:3.5pt;width:3.6pt;height:3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" adj="196" strokecolor="black [3213]" strokeweight=".5pt">
                <v:stroke joinstyle="miter"/>
              </v:shape>
            </w:pict>
          </mc:Fallback>
        </mc:AlternateContent>
      </w:r>
      <w:r w:rsidR="00B232D3" w:rsidRPr="002D6AA8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>Il fait trop beau pour travailler</w:t>
      </w:r>
      <w:r w:rsidR="000A37FC" w:rsidRPr="002D6AA8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 xml:space="preserve"> </w:t>
      </w:r>
      <w:r w:rsidR="000A37FC" w:rsidRPr="00050015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  <w:t>(1x4)</w:t>
      </w:r>
      <w:r w:rsidR="008F4CA0" w:rsidRPr="002D6AA8">
        <w:rPr>
          <w:rFonts w:ascii="Arial Black" w:hAnsi="Arial Black" w:cstheme="minorHAnsi"/>
          <w:b/>
          <w:bCs/>
          <w:i/>
          <w:iCs/>
          <w:sz w:val="28"/>
          <w:szCs w:val="28"/>
          <w:shd w:val="clear" w:color="auto" w:fill="FFFFFF"/>
        </w:rPr>
        <w:tab/>
      </w:r>
      <w:proofErr w:type="spellStart"/>
      <w:r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>Ens</w:t>
      </w:r>
      <w:proofErr w:type="spellEnd"/>
    </w:p>
    <w:p w14:paraId="48E34BE1" w14:textId="4E67F081" w:rsidR="00A27263" w:rsidRDefault="00BB04B2" w:rsidP="00050015">
      <w:pPr>
        <w:tabs>
          <w:tab w:val="right" w:pos="9921"/>
        </w:tabs>
        <w:spacing w:after="0" w:line="240" w:lineRule="auto"/>
        <w:ind w:left="-426"/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</w:pPr>
      <w:r w:rsidRPr="002D6AA8">
        <w:rPr>
          <w:rFonts w:ascii="Arial Black" w:eastAsia="Times New Roman" w:hAnsi="Arial Black" w:cs="Arial"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827569" wp14:editId="0941EBA2">
                <wp:simplePos x="0" y="0"/>
                <wp:positionH relativeFrom="column">
                  <wp:posOffset>5556886</wp:posOffset>
                </wp:positionH>
                <wp:positionV relativeFrom="paragraph">
                  <wp:posOffset>349250</wp:posOffset>
                </wp:positionV>
                <wp:extent cx="45719" cy="504825"/>
                <wp:effectExtent l="0" t="0" r="12065" b="28575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048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9EAE8" id="Parenthèse fermante 1" o:spid="_x0000_s1026" type="#_x0000_t86" style="position:absolute;margin-left:437.55pt;margin-top:27.5pt;width:3.6pt;height:3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" adj="163" strokecolor="black [3213]" strokeweight=".5pt">
                <v:stroke joinstyle="miter"/>
              </v:shape>
            </w:pict>
          </mc:Fallback>
        </mc:AlternateContent>
      </w:r>
      <w:r w:rsidR="00B232D3" w:rsidRPr="002D6AA8">
        <w:rPr>
          <w:rFonts w:ascii="Arial Black" w:eastAsia="Times New Roman" w:hAnsi="Arial Black" w:cs="Arial"/>
          <w:sz w:val="34"/>
          <w:szCs w:val="34"/>
          <w:lang w:eastAsia="fr-FR"/>
        </w:rPr>
        <w:t>Ce s’rait dommage de rester enfermés</w:t>
      </w:r>
      <w:r w:rsidR="00B232D3" w:rsidRPr="008F4CA0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br/>
        <w:t>Quand le soleil brille dans tous les squares</w:t>
      </w:r>
      <w:r w:rsidR="008F4CA0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ab/>
      </w:r>
      <w:proofErr w:type="spellStart"/>
      <w:r w:rsidR="008F4CA0" w:rsidRPr="008F4CA0">
        <w:rPr>
          <w:rFonts w:ascii="Arial Black" w:eastAsia="Times New Roman" w:hAnsi="Arial Black" w:cs="Arial"/>
          <w:color w:val="FF6600"/>
          <w:sz w:val="32"/>
          <w:szCs w:val="32"/>
          <w:lang w:eastAsia="fr-FR"/>
        </w:rPr>
        <w:t>Lesl</w:t>
      </w:r>
      <w:proofErr w:type="spellEnd"/>
      <w:r w:rsidR="00B232D3" w:rsidRPr="008F4CA0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br/>
        <w:t>Et sur les terrasses des grands boulevards</w:t>
      </w:r>
    </w:p>
    <w:p w14:paraId="6597E6D2" w14:textId="7AF96E10" w:rsidR="00A27263" w:rsidRDefault="00B232D3" w:rsidP="00050015">
      <w:pPr>
        <w:tabs>
          <w:tab w:val="right" w:pos="9921"/>
        </w:tabs>
        <w:spacing w:after="0" w:line="240" w:lineRule="auto"/>
        <w:ind w:left="-426"/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</w:pPr>
      <w:r w:rsidRPr="00133CBF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>Il fait trop beau pour travailler</w:t>
      </w:r>
      <w:r w:rsidR="000A37FC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 xml:space="preserve"> </w:t>
      </w:r>
      <w:r w:rsidR="000A37FC" w:rsidRPr="008F4CA0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  <w:t>(1x4)</w:t>
      </w:r>
      <w:r w:rsidR="008F4CA0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  <w:tab/>
      </w:r>
      <w:proofErr w:type="spellStart"/>
      <w:r w:rsidR="002D6AA8"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>Ens</w:t>
      </w:r>
      <w:proofErr w:type="spellEnd"/>
    </w:p>
    <w:p w14:paraId="13472331" w14:textId="62BFBBB8" w:rsidR="00A27263" w:rsidRDefault="00BB04B2" w:rsidP="00050015">
      <w:pPr>
        <w:tabs>
          <w:tab w:val="right" w:pos="9921"/>
        </w:tabs>
        <w:spacing w:after="0" w:line="240" w:lineRule="auto"/>
        <w:ind w:left="-426"/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noProof/>
          <w:color w:val="FF66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3326E9" wp14:editId="76F1999B">
                <wp:simplePos x="0" y="0"/>
                <wp:positionH relativeFrom="column">
                  <wp:posOffset>5595620</wp:posOffset>
                </wp:positionH>
                <wp:positionV relativeFrom="paragraph">
                  <wp:posOffset>76200</wp:posOffset>
                </wp:positionV>
                <wp:extent cx="45719" cy="447675"/>
                <wp:effectExtent l="0" t="0" r="12065" b="28575"/>
                <wp:wrapNone/>
                <wp:docPr id="2" name="Parenthès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476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8C1D6" id="Parenthèse fermante 2" o:spid="_x0000_s1026" type="#_x0000_t86" style="position:absolute;margin-left:440.6pt;margin-top:6pt;width:3.6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" adj="184" strokecolor="windowText" strokeweight=".5pt">
                <v:stroke joinstyle="miter"/>
              </v:shape>
            </w:pict>
          </mc:Fallback>
        </mc:AlternateContent>
      </w:r>
      <w:r w:rsidR="00B232D3" w:rsidRPr="008F4CA0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>Ça c'est un temps à aller se balader</w:t>
      </w:r>
      <w:r w:rsidR="008F4CA0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ab/>
      </w:r>
      <w:proofErr w:type="spellStart"/>
      <w:r w:rsidR="008F4CA0" w:rsidRPr="008F4CA0">
        <w:rPr>
          <w:rFonts w:ascii="Arial Black" w:eastAsia="Times New Roman" w:hAnsi="Arial Black" w:cs="Arial"/>
          <w:color w:val="6666FF"/>
          <w:sz w:val="32"/>
          <w:szCs w:val="32"/>
          <w:lang w:eastAsia="fr-FR"/>
        </w:rPr>
        <w:t>Cla</w:t>
      </w:r>
      <w:proofErr w:type="spellEnd"/>
      <w:r w:rsidR="00B232D3" w:rsidRPr="008F4CA0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br/>
        <w:t>Partons dans la nature et vive la liberté</w:t>
      </w:r>
    </w:p>
    <w:p w14:paraId="6348EF6D" w14:textId="4A5D0C69" w:rsidR="00B232D3" w:rsidRDefault="00B232D3" w:rsidP="00050015">
      <w:pPr>
        <w:tabs>
          <w:tab w:val="right" w:pos="9921"/>
        </w:tabs>
        <w:spacing w:after="0" w:line="240" w:lineRule="auto"/>
        <w:ind w:left="-426"/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</w:pPr>
      <w:r w:rsidRPr="00133CBF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>Il fait trop beau pour travailler</w:t>
      </w:r>
      <w:r w:rsidR="008F4CA0" w:rsidRPr="008F4CA0"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 xml:space="preserve"> </w:t>
      </w:r>
      <w:r w:rsidR="008F4CA0"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ab/>
      </w:r>
      <w:proofErr w:type="spellStart"/>
      <w:r w:rsidR="002D6AA8"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>Ens</w:t>
      </w:r>
      <w:proofErr w:type="spellEnd"/>
    </w:p>
    <w:p w14:paraId="30E681A1" w14:textId="27F9438A" w:rsidR="00A27263" w:rsidRPr="00A27263" w:rsidRDefault="00A27263" w:rsidP="00BB04B2">
      <w:pPr>
        <w:tabs>
          <w:tab w:val="right" w:pos="9781"/>
        </w:tabs>
        <w:spacing w:after="0" w:line="240" w:lineRule="auto"/>
        <w:ind w:left="-425"/>
        <w:rPr>
          <w:rFonts w:ascii="Arial Black" w:eastAsia="Times New Roman" w:hAnsi="Arial Black" w:cs="Arial"/>
          <w:color w:val="FF6600"/>
          <w:sz w:val="20"/>
          <w:szCs w:val="20"/>
          <w:lang w:eastAsia="fr-FR"/>
        </w:rPr>
      </w:pPr>
    </w:p>
    <w:p w14:paraId="00160AC2" w14:textId="5811A479" w:rsidR="00B232D3" w:rsidRPr="004C1D38" w:rsidRDefault="00BD47AE" w:rsidP="00BB04B2">
      <w:pPr>
        <w:tabs>
          <w:tab w:val="right" w:pos="9781"/>
        </w:tabs>
        <w:spacing w:after="0" w:line="240" w:lineRule="auto"/>
        <w:ind w:left="-425"/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  <w:shd w:val="clear" w:color="auto" w:fill="FFFFFF"/>
        </w:rPr>
      </w:pPr>
      <w:r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  <w:shd w:val="clear" w:color="auto" w:fill="FFFFFF"/>
        </w:rPr>
        <w:t>Pont musical : trompettes 2 tournes + 2x8 tps rapides</w:t>
      </w:r>
      <w:r w:rsidR="002D6AA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  <w:shd w:val="clear" w:color="auto" w:fill="FFFFFF"/>
        </w:rPr>
        <w:t xml:space="preserve"> (+</w:t>
      </w:r>
      <w:proofErr w:type="spellStart"/>
      <w:r w:rsidR="002D6AA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  <w:shd w:val="clear" w:color="auto" w:fill="FFFFFF"/>
        </w:rPr>
        <w:t>choré</w:t>
      </w:r>
      <w:proofErr w:type="spellEnd"/>
      <w:r w:rsidR="002D6AA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  <w:shd w:val="clear" w:color="auto" w:fill="FFFFFF"/>
        </w:rPr>
        <w:t>)</w:t>
      </w:r>
    </w:p>
    <w:p w14:paraId="62D5CA85" w14:textId="305112EB" w:rsidR="00A27263" w:rsidRPr="00BB04B2" w:rsidRDefault="00A27263" w:rsidP="00BB04B2">
      <w:pPr>
        <w:tabs>
          <w:tab w:val="right" w:pos="9781"/>
        </w:tabs>
        <w:spacing w:after="0" w:line="240" w:lineRule="auto"/>
        <w:ind w:left="-425"/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0"/>
          <w:szCs w:val="20"/>
          <w:shd w:val="clear" w:color="auto" w:fill="FFFFFF"/>
        </w:rPr>
      </w:pPr>
    </w:p>
    <w:p w14:paraId="74624D00" w14:textId="314F7DEA" w:rsidR="00A27263" w:rsidRPr="002D6AA8" w:rsidRDefault="002D6AA8" w:rsidP="00050015">
      <w:pPr>
        <w:tabs>
          <w:tab w:val="right" w:pos="9921"/>
        </w:tabs>
        <w:spacing w:after="0" w:line="240" w:lineRule="auto"/>
        <w:ind w:left="-426"/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</w:pPr>
      <w:r>
        <w:rPr>
          <w:rFonts w:ascii="Arial Black" w:hAnsi="Arial Black" w:cstheme="minorHAnsi"/>
          <w:b/>
          <w:bCs/>
          <w:i/>
          <w:iCs/>
          <w:noProof/>
          <w:color w:val="7B7B7B" w:themeColor="accent3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053154" wp14:editId="0B939179">
                <wp:simplePos x="0" y="0"/>
                <wp:positionH relativeFrom="column">
                  <wp:posOffset>5617210</wp:posOffset>
                </wp:positionH>
                <wp:positionV relativeFrom="paragraph">
                  <wp:posOffset>36195</wp:posOffset>
                </wp:positionV>
                <wp:extent cx="45719" cy="419100"/>
                <wp:effectExtent l="0" t="0" r="12065" b="19050"/>
                <wp:wrapNone/>
                <wp:docPr id="9" name="Parenthèse ferman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191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5746A" id="Parenthèse fermante 9" o:spid="_x0000_s1026" type="#_x0000_t86" style="position:absolute;margin-left:442.3pt;margin-top:2.85pt;width:3.6pt;height:33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" adj="196" strokecolor="windowText" strokeweight=".5pt">
                <v:stroke joinstyle="miter"/>
              </v:shape>
            </w:pict>
          </mc:Fallback>
        </mc:AlternateContent>
      </w:r>
      <w:r w:rsidR="00B232D3" w:rsidRPr="002D6AA8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>Il fait trop beau pour travailler</w:t>
      </w:r>
      <w:r w:rsidR="000A37FC" w:rsidRPr="002D6AA8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 xml:space="preserve"> </w:t>
      </w:r>
      <w:r w:rsidR="000A37FC" w:rsidRPr="00050015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  <w:t>(1x4)</w:t>
      </w:r>
      <w:r w:rsidR="008F4CA0" w:rsidRPr="002D6AA8">
        <w:rPr>
          <w:rFonts w:ascii="Arial Black" w:hAnsi="Arial Black" w:cstheme="minorHAnsi"/>
          <w:b/>
          <w:bCs/>
          <w:i/>
          <w:iCs/>
          <w:sz w:val="28"/>
          <w:szCs w:val="28"/>
          <w:shd w:val="clear" w:color="auto" w:fill="FFFFFF"/>
        </w:rPr>
        <w:tab/>
      </w:r>
      <w:proofErr w:type="spellStart"/>
      <w:r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>Ens</w:t>
      </w:r>
      <w:proofErr w:type="spellEnd"/>
    </w:p>
    <w:p w14:paraId="3CA24518" w14:textId="4FD24C9E" w:rsidR="00BB04B2" w:rsidRPr="00BB04B2" w:rsidRDefault="00BB04B2" w:rsidP="00050015">
      <w:pPr>
        <w:tabs>
          <w:tab w:val="right" w:pos="9921"/>
        </w:tabs>
        <w:spacing w:after="0" w:line="240" w:lineRule="auto"/>
        <w:ind w:left="-425"/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</w:pPr>
      <w:r w:rsidRPr="002D6AA8">
        <w:rPr>
          <w:rFonts w:ascii="Arial Black" w:eastAsia="Times New Roman" w:hAnsi="Arial Black" w:cs="Arial"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D81106" wp14:editId="25D7312D">
                <wp:simplePos x="0" y="0"/>
                <wp:positionH relativeFrom="column">
                  <wp:posOffset>5595620</wp:posOffset>
                </wp:positionH>
                <wp:positionV relativeFrom="paragraph">
                  <wp:posOffset>321945</wp:posOffset>
                </wp:positionV>
                <wp:extent cx="64135" cy="600075"/>
                <wp:effectExtent l="0" t="0" r="12065" b="28575"/>
                <wp:wrapNone/>
                <wp:docPr id="3" name="Parenthès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" cy="6000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70407" id="Parenthèse fermante 3" o:spid="_x0000_s1026" type="#_x0000_t86" style="position:absolute;margin-left:440.6pt;margin-top:25.35pt;width:5.0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" adj="192" strokecolor="windowText" strokeweight=".5pt">
                <v:stroke joinstyle="miter"/>
              </v:shape>
            </w:pict>
          </mc:Fallback>
        </mc:AlternateContent>
      </w:r>
      <w:r w:rsidR="00B232D3" w:rsidRPr="002D6AA8">
        <w:rPr>
          <w:rFonts w:ascii="Arial Black" w:eastAsia="Times New Roman" w:hAnsi="Arial Black" w:cs="Arial"/>
          <w:sz w:val="34"/>
          <w:szCs w:val="34"/>
          <w:lang w:eastAsia="fr-FR"/>
        </w:rPr>
        <w:t>Ce s’rait dommage de n’pas en profiter</w:t>
      </w:r>
      <w:r w:rsidR="00B232D3" w:rsidRPr="008F4CA0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br/>
      </w:r>
      <w:r w:rsidR="00B232D3" w:rsidRPr="002D6AA8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Laissons là nos cahiers et nos bouquins</w:t>
      </w:r>
      <w:r w:rsidR="008F4CA0" w:rsidRPr="002D6AA8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ab/>
      </w:r>
      <w:r w:rsidR="008F4CA0" w:rsidRPr="002D6AA8">
        <w:rPr>
          <w:rFonts w:ascii="Arial Black" w:eastAsia="Times New Roman" w:hAnsi="Arial Black" w:cs="Arial"/>
          <w:color w:val="2F5496" w:themeColor="accent1" w:themeShade="BF"/>
          <w:sz w:val="32"/>
          <w:szCs w:val="32"/>
          <w:lang w:eastAsia="fr-FR"/>
        </w:rPr>
        <w:t>Laur</w:t>
      </w:r>
      <w:r w:rsidR="00B232D3" w:rsidRPr="002D6AA8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br/>
        <w:t>Ils peuvent bien attendre jusqu'à demain</w:t>
      </w:r>
      <w:r w:rsidR="00503CAC" w:rsidRPr="002D6AA8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 xml:space="preserve"> </w:t>
      </w:r>
      <w:r w:rsidR="00B232D3" w:rsidRPr="00A27263">
        <w:rPr>
          <w:rFonts w:ascii="Arial Black" w:hAnsi="Arial Black" w:cstheme="minorHAnsi"/>
          <w:b/>
          <w:bCs/>
          <w:sz w:val="20"/>
          <w:szCs w:val="20"/>
        </w:rPr>
        <w:br/>
      </w:r>
      <w:r w:rsidR="00B232D3" w:rsidRPr="00133CBF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>Il fait trop beau pour travailler</w:t>
      </w:r>
      <w:r w:rsidR="000A37FC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 xml:space="preserve"> </w:t>
      </w:r>
      <w:r w:rsidR="000A37FC" w:rsidRPr="008F4CA0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  <w:t>(1x4)</w:t>
      </w:r>
      <w:r w:rsidR="008F4CA0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  <w:tab/>
      </w:r>
      <w:proofErr w:type="spellStart"/>
      <w:r w:rsidR="002D6AA8"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>Ens</w:t>
      </w:r>
      <w:proofErr w:type="spellEnd"/>
    </w:p>
    <w:p w14:paraId="06920972" w14:textId="335FBB23" w:rsidR="00A27263" w:rsidRPr="00BB04B2" w:rsidRDefault="00BB04B2" w:rsidP="00050015">
      <w:pPr>
        <w:tabs>
          <w:tab w:val="right" w:pos="9921"/>
        </w:tabs>
        <w:spacing w:after="0" w:line="240" w:lineRule="auto"/>
        <w:ind w:left="-425"/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</w:pPr>
      <w:r>
        <w:rPr>
          <w:rFonts w:ascii="Arial Black" w:eastAsia="Times New Roman" w:hAnsi="Arial Black" w:cs="Arial"/>
          <w:noProof/>
          <w:color w:val="FF66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CA7F34" wp14:editId="0B77A24A">
                <wp:simplePos x="0" y="0"/>
                <wp:positionH relativeFrom="column">
                  <wp:posOffset>5595620</wp:posOffset>
                </wp:positionH>
                <wp:positionV relativeFrom="paragraph">
                  <wp:posOffset>99060</wp:posOffset>
                </wp:positionV>
                <wp:extent cx="45719" cy="409575"/>
                <wp:effectExtent l="0" t="0" r="12065" b="28575"/>
                <wp:wrapNone/>
                <wp:docPr id="4" name="Parenthèse ferm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095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45E88" id="Parenthèse fermante 4" o:spid="_x0000_s1026" type="#_x0000_t86" style="position:absolute;margin-left:440.6pt;margin-top:7.8pt;width:3.6pt;height:32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" adj="201" strokecolor="windowText" strokeweight=".5pt">
                <v:stroke joinstyle="miter"/>
              </v:shape>
            </w:pict>
          </mc:Fallback>
        </mc:AlternateContent>
      </w:r>
      <w:r w:rsidR="00B232D3" w:rsidRPr="008F4CA0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>Ça c'est un temps à ne pas se fatiguer</w:t>
      </w:r>
      <w:r w:rsidR="00503CAC" w:rsidRPr="008F4CA0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 xml:space="preserve"> </w:t>
      </w:r>
      <w:r w:rsidR="008F4CA0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ab/>
      </w:r>
      <w:proofErr w:type="spellStart"/>
      <w:r w:rsidR="008F4CA0" w:rsidRPr="008F4CA0">
        <w:rPr>
          <w:rFonts w:ascii="Arial Black" w:eastAsia="Times New Roman" w:hAnsi="Arial Black" w:cs="Arial"/>
          <w:color w:val="FF6600"/>
          <w:sz w:val="32"/>
          <w:szCs w:val="32"/>
          <w:lang w:eastAsia="fr-FR"/>
        </w:rPr>
        <w:t>Lesl</w:t>
      </w:r>
      <w:proofErr w:type="spellEnd"/>
      <w:r w:rsidR="00B232D3" w:rsidRPr="008F4CA0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br/>
        <w:t>Prenons vite le large et vive la liberté</w:t>
      </w:r>
    </w:p>
    <w:p w14:paraId="68A76601" w14:textId="186154A4" w:rsidR="00B232D3" w:rsidRDefault="00B232D3" w:rsidP="00050015">
      <w:pPr>
        <w:tabs>
          <w:tab w:val="right" w:pos="9921"/>
        </w:tabs>
        <w:spacing w:after="0" w:line="240" w:lineRule="auto"/>
        <w:ind w:left="-425"/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</w:pPr>
      <w:r w:rsidRPr="00133CBF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>Il fait trop beau pour travailler</w:t>
      </w:r>
      <w:r w:rsidR="008F4CA0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ab/>
      </w:r>
      <w:proofErr w:type="spellStart"/>
      <w:r w:rsidR="002D6AA8"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>Ens</w:t>
      </w:r>
      <w:proofErr w:type="spellEnd"/>
    </w:p>
    <w:p w14:paraId="098577B2" w14:textId="6A2A43DD" w:rsidR="00A27263" w:rsidRPr="00A27263" w:rsidRDefault="00A27263" w:rsidP="00BB04B2">
      <w:pPr>
        <w:tabs>
          <w:tab w:val="right" w:pos="9781"/>
        </w:tabs>
        <w:spacing w:after="0" w:line="240" w:lineRule="auto"/>
        <w:ind w:left="-425"/>
        <w:rPr>
          <w:rFonts w:ascii="Arial Black" w:hAnsi="Arial Black" w:cstheme="minorHAnsi"/>
          <w:b/>
          <w:bCs/>
          <w:sz w:val="20"/>
          <w:szCs w:val="20"/>
        </w:rPr>
      </w:pPr>
    </w:p>
    <w:p w14:paraId="790110AC" w14:textId="6EF349A1" w:rsidR="00BD47AE" w:rsidRPr="004C1D38" w:rsidRDefault="00BD47AE" w:rsidP="00BB04B2">
      <w:pPr>
        <w:tabs>
          <w:tab w:val="right" w:pos="9781"/>
        </w:tabs>
        <w:spacing w:after="0" w:line="240" w:lineRule="auto"/>
        <w:ind w:left="-426"/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</w:rPr>
      </w:pPr>
      <w:r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</w:rPr>
        <w:t xml:space="preserve">1x4 </w:t>
      </w:r>
      <w:r w:rsidR="00584E5B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</w:rPr>
        <w:t>+ reprise sur 4</w:t>
      </w:r>
      <w:r w:rsidR="00584E5B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  <w:vertAlign w:val="superscript"/>
        </w:rPr>
        <w:t>ème</w:t>
      </w:r>
      <w:r w:rsidR="00584E5B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</w:rPr>
        <w:t xml:space="preserve"> tps (</w:t>
      </w:r>
      <w:r w:rsidR="00503CAC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</w:rPr>
        <w:t>+ transpo</w:t>
      </w:r>
      <w:r w:rsidR="00584E5B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</w:rPr>
        <w:t xml:space="preserve"> </w:t>
      </w:r>
      <w:proofErr w:type="spellStart"/>
      <w:r w:rsidR="00584E5B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</w:rPr>
        <w:t>tona</w:t>
      </w:r>
      <w:proofErr w:type="spellEnd"/>
      <w:r w:rsidR="00584E5B" w:rsidRPr="004C1D3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</w:rPr>
        <w:t>+)</w:t>
      </w:r>
      <w:r w:rsidR="002D6AA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</w:rPr>
        <w:t xml:space="preserve"> (+ </w:t>
      </w:r>
      <w:proofErr w:type="spellStart"/>
      <w:r w:rsidR="002D6AA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</w:rPr>
        <w:t>choré</w:t>
      </w:r>
      <w:proofErr w:type="spellEnd"/>
      <w:r w:rsidR="002D6AA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4"/>
          <w:szCs w:val="24"/>
        </w:rPr>
        <w:t>)</w:t>
      </w:r>
      <w:r w:rsidR="002D6AA8" w:rsidRPr="002D6AA8">
        <w:rPr>
          <w:rFonts w:ascii="Arial Black" w:hAnsi="Arial Black" w:cstheme="minorHAnsi"/>
          <w:b/>
          <w:bCs/>
          <w:i/>
          <w:iCs/>
          <w:noProof/>
          <w:color w:val="7B7B7B" w:themeColor="accent3" w:themeShade="BF"/>
          <w:sz w:val="28"/>
          <w:szCs w:val="28"/>
        </w:rPr>
        <w:t xml:space="preserve"> </w:t>
      </w:r>
    </w:p>
    <w:p w14:paraId="0EBD067E" w14:textId="4E76176A" w:rsidR="00A27263" w:rsidRPr="00A27263" w:rsidRDefault="00A27263" w:rsidP="00BB04B2">
      <w:pPr>
        <w:tabs>
          <w:tab w:val="right" w:pos="9781"/>
        </w:tabs>
        <w:spacing w:after="0" w:line="240" w:lineRule="auto"/>
        <w:ind w:left="-425"/>
        <w:rPr>
          <w:rFonts w:ascii="Arial Black" w:hAnsi="Arial Black" w:cstheme="minorHAnsi"/>
          <w:b/>
          <w:bCs/>
          <w:sz w:val="20"/>
          <w:szCs w:val="20"/>
        </w:rPr>
      </w:pPr>
    </w:p>
    <w:p w14:paraId="38E99BEF" w14:textId="065C9A01" w:rsidR="00B232D3" w:rsidRPr="002D6AA8" w:rsidRDefault="002D6AA8" w:rsidP="00050015">
      <w:pPr>
        <w:tabs>
          <w:tab w:val="right" w:pos="9921"/>
        </w:tabs>
        <w:spacing w:after="0" w:line="240" w:lineRule="auto"/>
        <w:ind w:left="-426"/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</w:pPr>
      <w:r>
        <w:rPr>
          <w:rFonts w:ascii="Arial Black" w:hAnsi="Arial Black" w:cstheme="minorHAnsi"/>
          <w:b/>
          <w:bCs/>
          <w:i/>
          <w:iCs/>
          <w:noProof/>
          <w:color w:val="7B7B7B" w:themeColor="accent3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8D11A8" wp14:editId="1FE35AFB">
                <wp:simplePos x="0" y="0"/>
                <wp:positionH relativeFrom="column">
                  <wp:posOffset>5605145</wp:posOffset>
                </wp:positionH>
                <wp:positionV relativeFrom="paragraph">
                  <wp:posOffset>24765</wp:posOffset>
                </wp:positionV>
                <wp:extent cx="45085" cy="419100"/>
                <wp:effectExtent l="0" t="0" r="12065" b="19050"/>
                <wp:wrapNone/>
                <wp:docPr id="10" name="Parenthèse ferman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191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ABD35" id="Parenthèse fermante 10" o:spid="_x0000_s1026" type="#_x0000_t86" style="position:absolute;margin-left:441.35pt;margin-top:1.95pt;width:3.5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" adj="194" strokecolor="windowText" strokeweight=".5pt">
                <v:stroke joinstyle="miter"/>
              </v:shape>
            </w:pict>
          </mc:Fallback>
        </mc:AlternateContent>
      </w:r>
      <w:r w:rsidR="00B232D3" w:rsidRPr="002D6AA8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>Il fait trop beau pour travailler</w:t>
      </w:r>
      <w:r w:rsidR="000A37FC" w:rsidRPr="002D6AA8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 xml:space="preserve"> </w:t>
      </w:r>
      <w:r w:rsidR="000A37FC" w:rsidRPr="00050015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  <w:t>(1x4)</w:t>
      </w:r>
      <w:r w:rsidR="008F4CA0" w:rsidRPr="002D6AA8">
        <w:rPr>
          <w:rFonts w:ascii="Arial Black" w:hAnsi="Arial Black" w:cstheme="minorHAnsi"/>
          <w:b/>
          <w:bCs/>
          <w:i/>
          <w:iCs/>
          <w:sz w:val="28"/>
          <w:szCs w:val="28"/>
          <w:shd w:val="clear" w:color="auto" w:fill="FFFFFF"/>
        </w:rPr>
        <w:tab/>
      </w:r>
      <w:proofErr w:type="spellStart"/>
      <w:r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>Ens</w:t>
      </w:r>
      <w:proofErr w:type="spellEnd"/>
    </w:p>
    <w:p w14:paraId="37077297" w14:textId="57425929" w:rsidR="00A27263" w:rsidRDefault="00BB04B2" w:rsidP="00050015">
      <w:pPr>
        <w:tabs>
          <w:tab w:val="right" w:pos="9921"/>
        </w:tabs>
        <w:spacing w:after="0" w:line="240" w:lineRule="auto"/>
        <w:ind w:left="-426"/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</w:pPr>
      <w:r w:rsidRPr="002D6AA8">
        <w:rPr>
          <w:rFonts w:ascii="Arial Black" w:eastAsia="Times New Roman" w:hAnsi="Arial Black" w:cs="Arial"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57B5EC" wp14:editId="712BDE92">
                <wp:simplePos x="0" y="0"/>
                <wp:positionH relativeFrom="column">
                  <wp:posOffset>5614670</wp:posOffset>
                </wp:positionH>
                <wp:positionV relativeFrom="paragraph">
                  <wp:posOffset>285115</wp:posOffset>
                </wp:positionV>
                <wp:extent cx="45719" cy="561975"/>
                <wp:effectExtent l="0" t="0" r="12065" b="28575"/>
                <wp:wrapNone/>
                <wp:docPr id="5" name="Parenthès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619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DE7EB" id="Parenthèse fermante 5" o:spid="_x0000_s1026" type="#_x0000_t86" style="position:absolute;margin-left:442.1pt;margin-top:22.45pt;width:3.6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" adj="146" strokecolor="windowText" strokeweight=".5pt">
                <v:stroke joinstyle="miter"/>
              </v:shape>
            </w:pict>
          </mc:Fallback>
        </mc:AlternateContent>
      </w:r>
      <w:r w:rsidR="00B232D3" w:rsidRPr="002D6AA8">
        <w:rPr>
          <w:rFonts w:ascii="Arial Black" w:eastAsia="Times New Roman" w:hAnsi="Arial Black" w:cs="Arial"/>
          <w:sz w:val="34"/>
          <w:szCs w:val="34"/>
          <w:lang w:eastAsia="fr-FR"/>
        </w:rPr>
        <w:t>Vous les garçons restez-là si vous voulez !</w:t>
      </w:r>
      <w:r w:rsidR="008F4CA0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ab/>
      </w:r>
      <w:r w:rsidR="00B232D3" w:rsidRPr="008F4CA0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br/>
        <w:t>Mais l'air est léger</w:t>
      </w:r>
      <w:r w:rsidR="002D6AA8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 xml:space="preserve"> </w:t>
      </w:r>
      <w:r w:rsidR="002D6AA8" w:rsidRPr="002D6AA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  <w:t>(1tps)</w:t>
      </w:r>
      <w:r w:rsidR="002D6AA8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 xml:space="preserve"> </w:t>
      </w:r>
      <w:r w:rsidR="00B232D3" w:rsidRPr="008F4CA0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>le ciel est bleu</w:t>
      </w:r>
      <w:r w:rsidR="008F4CA0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ab/>
      </w:r>
      <w:proofErr w:type="spellStart"/>
      <w:r w:rsidR="008F4CA0" w:rsidRPr="008F4CA0">
        <w:rPr>
          <w:rFonts w:ascii="Arial Black" w:eastAsia="Times New Roman" w:hAnsi="Arial Black" w:cs="Arial"/>
          <w:color w:val="6666FF"/>
          <w:sz w:val="32"/>
          <w:szCs w:val="32"/>
          <w:lang w:eastAsia="fr-FR"/>
        </w:rPr>
        <w:t>Clar</w:t>
      </w:r>
      <w:proofErr w:type="spellEnd"/>
      <w:r w:rsidR="00B232D3" w:rsidRPr="008F4CA0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br/>
        <w:t>C'est le temps rêvé</w:t>
      </w:r>
      <w:r w:rsidR="002D6AA8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 xml:space="preserve"> </w:t>
      </w:r>
      <w:r w:rsidR="002D6AA8" w:rsidRPr="002D6AA8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  <w:t>(1tps)</w:t>
      </w:r>
      <w:r w:rsidR="002D6AA8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 xml:space="preserve"> </w:t>
      </w:r>
      <w:r w:rsidR="00B232D3" w:rsidRPr="008F4CA0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>pour les amoureux</w:t>
      </w:r>
      <w:r w:rsidR="00503CAC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 xml:space="preserve"> </w:t>
      </w:r>
    </w:p>
    <w:p w14:paraId="7AED4C12" w14:textId="7448175B" w:rsidR="00A27263" w:rsidRDefault="00B232D3" w:rsidP="00050015">
      <w:pPr>
        <w:tabs>
          <w:tab w:val="right" w:pos="9921"/>
        </w:tabs>
        <w:spacing w:after="0" w:line="240" w:lineRule="auto"/>
        <w:ind w:left="-425"/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</w:pPr>
      <w:r w:rsidRPr="00133CBF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>Il fait trop beau pour travailler</w:t>
      </w:r>
      <w:r w:rsidR="000A37FC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 xml:space="preserve"> </w:t>
      </w:r>
      <w:r w:rsidR="000A37FC" w:rsidRPr="008F4CA0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  <w:t>(1x4)</w:t>
      </w:r>
      <w:r w:rsidR="008F4CA0">
        <w:rPr>
          <w:rFonts w:ascii="Arial Black" w:hAnsi="Arial Black" w:cstheme="minorHAnsi"/>
          <w:b/>
          <w:bCs/>
          <w:i/>
          <w:iCs/>
          <w:color w:val="7B7B7B" w:themeColor="accent3" w:themeShade="BF"/>
          <w:sz w:val="28"/>
          <w:szCs w:val="28"/>
          <w:shd w:val="clear" w:color="auto" w:fill="FFFFFF"/>
        </w:rPr>
        <w:tab/>
      </w:r>
      <w:proofErr w:type="spellStart"/>
      <w:r w:rsidR="00050015"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>Ens</w:t>
      </w:r>
      <w:proofErr w:type="spellEnd"/>
    </w:p>
    <w:p w14:paraId="335608CC" w14:textId="2885D45F" w:rsidR="008F4CA0" w:rsidRPr="00050015" w:rsidRDefault="00BB04B2" w:rsidP="00050015">
      <w:pPr>
        <w:tabs>
          <w:tab w:val="right" w:pos="9921"/>
        </w:tabs>
        <w:spacing w:after="0" w:line="240" w:lineRule="auto"/>
        <w:ind w:left="-426"/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</w:pPr>
      <w:r w:rsidRPr="00050015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C50E77" wp14:editId="6C6B98F4">
                <wp:simplePos x="0" y="0"/>
                <wp:positionH relativeFrom="column">
                  <wp:posOffset>5605145</wp:posOffset>
                </wp:positionH>
                <wp:positionV relativeFrom="paragraph">
                  <wp:posOffset>83185</wp:posOffset>
                </wp:positionV>
                <wp:extent cx="45719" cy="447675"/>
                <wp:effectExtent l="0" t="0" r="12065" b="28575"/>
                <wp:wrapNone/>
                <wp:docPr id="6" name="Parenthès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476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E9B26" id="Parenthèse fermante 6" o:spid="_x0000_s1026" type="#_x0000_t86" style="position:absolute;margin-left:441.35pt;margin-top:6.55pt;width:3.6pt;height:35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" adj="184" strokecolor="windowText" strokeweight=".5pt">
                <v:stroke joinstyle="miter"/>
              </v:shape>
            </w:pict>
          </mc:Fallback>
        </mc:AlternateContent>
      </w:r>
      <w:r w:rsidR="00B232D3" w:rsidRPr="00050015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Nous on s'en va et on vous laisse les clés</w:t>
      </w:r>
      <w:r w:rsidR="00BD47AE" w:rsidRPr="00050015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,</w:t>
      </w:r>
      <w:r w:rsidR="00CA7C60" w:rsidRPr="00050015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 xml:space="preserve"> </w:t>
      </w:r>
      <w:r w:rsidR="008F4CA0" w:rsidRPr="00050015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ab/>
        <w:t>Laur</w:t>
      </w:r>
    </w:p>
    <w:p w14:paraId="245C0175" w14:textId="77777777" w:rsidR="004C1D38" w:rsidRPr="00050015" w:rsidRDefault="00B232D3" w:rsidP="004C1D38">
      <w:pPr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</w:pPr>
      <w:r w:rsidRPr="00050015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Mais !</w:t>
      </w:r>
      <w:r w:rsidR="008F4CA0" w:rsidRPr="00050015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 xml:space="preserve"> </w:t>
      </w:r>
      <w:r w:rsidRPr="00050015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Si vous voulez nous suivre vive la liberté</w:t>
      </w:r>
    </w:p>
    <w:p w14:paraId="4E4DBDB6" w14:textId="543A37C1" w:rsidR="00A27263" w:rsidRPr="00BB04B2" w:rsidRDefault="00B232D3" w:rsidP="00050015">
      <w:pPr>
        <w:tabs>
          <w:tab w:val="right" w:pos="9921"/>
        </w:tabs>
        <w:spacing w:after="0" w:line="240" w:lineRule="auto"/>
        <w:ind w:left="-426"/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</w:pPr>
      <w:r w:rsidRPr="00133CBF">
        <w:rPr>
          <w:rFonts w:ascii="Arial Black" w:hAnsi="Arial Black" w:cstheme="minorHAnsi"/>
          <w:b/>
          <w:bCs/>
          <w:sz w:val="34"/>
          <w:szCs w:val="34"/>
          <w:shd w:val="clear" w:color="auto" w:fill="FFFFFF"/>
        </w:rPr>
        <w:t>Il fait trop beau pour travailler</w:t>
      </w:r>
      <w:r w:rsidR="008F4CA0"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ab/>
      </w:r>
      <w:proofErr w:type="spellStart"/>
      <w:r w:rsidR="00050015"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>Ens</w:t>
      </w:r>
      <w:proofErr w:type="spellEnd"/>
      <w:r w:rsidR="00A27263" w:rsidRPr="00BB04B2"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 xml:space="preserve"> </w:t>
      </w:r>
      <w:r w:rsidR="00BB04B2" w:rsidRPr="00BB04B2">
        <w:rPr>
          <w:rFonts w:ascii="Arial Black" w:hAnsi="Arial Black" w:cstheme="minorHAnsi"/>
          <w:b/>
          <w:bCs/>
          <w:sz w:val="32"/>
          <w:szCs w:val="32"/>
          <w:shd w:val="clear" w:color="auto" w:fill="FFFFFF"/>
        </w:rPr>
        <w:t>x3</w:t>
      </w:r>
    </w:p>
    <w:sectPr w:rsidR="00A27263" w:rsidRPr="00BB04B2" w:rsidSect="004C1D38">
      <w:headerReference w:type="default" r:id="rId7"/>
      <w:footerReference w:type="default" r:id="rId8"/>
      <w:pgSz w:w="11906" w:h="16838" w:code="9"/>
      <w:pgMar w:top="1418" w:right="567" w:bottom="284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28D53" w14:textId="77777777" w:rsidR="007E7070" w:rsidRDefault="007E7070" w:rsidP="00B232D3">
      <w:pPr>
        <w:spacing w:after="0" w:line="240" w:lineRule="auto"/>
      </w:pPr>
      <w:r>
        <w:separator/>
      </w:r>
    </w:p>
  </w:endnote>
  <w:endnote w:type="continuationSeparator" w:id="0">
    <w:p w14:paraId="0AA02A6F" w14:textId="77777777" w:rsidR="007E7070" w:rsidRDefault="007E7070" w:rsidP="00B23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866930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86E2204" w14:textId="0ABC1B1E" w:rsidR="00A27263" w:rsidRPr="004C1D38" w:rsidRDefault="00A27263">
        <w:pPr>
          <w:pStyle w:val="Pieddepage"/>
          <w:jc w:val="center"/>
          <w:rPr>
            <w:sz w:val="20"/>
            <w:szCs w:val="20"/>
          </w:rPr>
        </w:pPr>
        <w:r w:rsidRPr="004C1D38">
          <w:rPr>
            <w:sz w:val="20"/>
            <w:szCs w:val="20"/>
          </w:rPr>
          <w:fldChar w:fldCharType="begin"/>
        </w:r>
        <w:r w:rsidRPr="004C1D38">
          <w:rPr>
            <w:sz w:val="20"/>
            <w:szCs w:val="20"/>
          </w:rPr>
          <w:instrText>PAGE   \* MERGEFORMAT</w:instrText>
        </w:r>
        <w:r w:rsidRPr="004C1D38">
          <w:rPr>
            <w:sz w:val="20"/>
            <w:szCs w:val="20"/>
          </w:rPr>
          <w:fldChar w:fldCharType="separate"/>
        </w:r>
        <w:r w:rsidRPr="004C1D38">
          <w:rPr>
            <w:sz w:val="20"/>
            <w:szCs w:val="20"/>
          </w:rPr>
          <w:t>2</w:t>
        </w:r>
        <w:r w:rsidRPr="004C1D38">
          <w:rPr>
            <w:sz w:val="20"/>
            <w:szCs w:val="20"/>
          </w:rPr>
          <w:fldChar w:fldCharType="end"/>
        </w:r>
      </w:p>
    </w:sdtContent>
  </w:sdt>
  <w:p w14:paraId="0C0F3F17" w14:textId="77777777" w:rsidR="00A27263" w:rsidRDefault="00A272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77776" w14:textId="77777777" w:rsidR="007E7070" w:rsidRDefault="007E7070" w:rsidP="00B232D3">
      <w:pPr>
        <w:spacing w:after="0" w:line="240" w:lineRule="auto"/>
      </w:pPr>
      <w:r>
        <w:separator/>
      </w:r>
    </w:p>
  </w:footnote>
  <w:footnote w:type="continuationSeparator" w:id="0">
    <w:p w14:paraId="1C57E24B" w14:textId="77777777" w:rsidR="007E7070" w:rsidRDefault="007E7070" w:rsidP="00B23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E71EA" w14:textId="2D6A2327" w:rsidR="00B232D3" w:rsidRDefault="008D0615" w:rsidP="00584E5B">
    <w:pPr>
      <w:pStyle w:val="En-tte"/>
      <w:rPr>
        <w:rFonts w:ascii="Arial Black" w:hAnsi="Arial Black"/>
        <w:b/>
        <w:bCs/>
        <w:sz w:val="28"/>
        <w:szCs w:val="28"/>
      </w:rPr>
    </w:pPr>
    <w:r w:rsidRPr="008D0615">
      <w:rPr>
        <w:rFonts w:ascii="Arial Black" w:hAnsi="Arial Black"/>
        <w:b/>
        <w:bCs/>
        <w:sz w:val="28"/>
        <w:szCs w:val="28"/>
      </w:rPr>
      <w:t>09</w:t>
    </w:r>
    <w:r w:rsidR="00D378BB" w:rsidRPr="008D0615">
      <w:rPr>
        <w:rFonts w:ascii="Arial Black" w:hAnsi="Arial Black"/>
        <w:b/>
        <w:bCs/>
        <w:sz w:val="28"/>
        <w:szCs w:val="28"/>
      </w:rPr>
      <w:t xml:space="preserve"> - </w:t>
    </w:r>
    <w:r w:rsidR="00B232D3" w:rsidRPr="008D0615">
      <w:rPr>
        <w:rFonts w:ascii="Arial Black" w:hAnsi="Arial Black"/>
        <w:b/>
        <w:bCs/>
        <w:sz w:val="28"/>
        <w:szCs w:val="28"/>
      </w:rPr>
      <w:t xml:space="preserve">IL FAIT TROP BEAU POUR TRAVAILLER </w:t>
    </w:r>
    <w:r w:rsidR="004C1D38">
      <w:rPr>
        <w:rFonts w:ascii="Arial Black" w:hAnsi="Arial Black"/>
        <w:b/>
        <w:bCs/>
        <w:sz w:val="28"/>
        <w:szCs w:val="28"/>
      </w:rPr>
      <w:t>–</w:t>
    </w:r>
    <w:r w:rsidR="00133CBF" w:rsidRPr="008D0615">
      <w:rPr>
        <w:rFonts w:ascii="Arial Black" w:hAnsi="Arial Black"/>
        <w:b/>
        <w:bCs/>
        <w:sz w:val="28"/>
        <w:szCs w:val="28"/>
      </w:rPr>
      <w:t xml:space="preserve"> </w:t>
    </w:r>
    <w:r w:rsidR="00B232D3" w:rsidRPr="008D0615">
      <w:rPr>
        <w:rFonts w:ascii="Arial Black" w:hAnsi="Arial Black"/>
        <w:b/>
        <w:bCs/>
        <w:sz w:val="28"/>
        <w:szCs w:val="28"/>
      </w:rPr>
      <w:t>PARISIENNES</w:t>
    </w:r>
  </w:p>
  <w:p w14:paraId="5BD365A2" w14:textId="77777777" w:rsidR="004C1D38" w:rsidRPr="004C1D38" w:rsidRDefault="004C1D38" w:rsidP="004C1D38">
    <w:pPr>
      <w:pStyle w:val="En-tte"/>
      <w:jc w:val="center"/>
      <w:rPr>
        <w:rFonts w:ascii="Arial Black" w:hAnsi="Arial Black"/>
        <w:b/>
        <w:bCs/>
        <w:color w:val="C00000"/>
        <w:sz w:val="20"/>
        <w:szCs w:val="20"/>
      </w:rPr>
    </w:pPr>
  </w:p>
  <w:p w14:paraId="395B4EF8" w14:textId="455D754F" w:rsidR="004C1D38" w:rsidRPr="004C1D38" w:rsidRDefault="004C1D38" w:rsidP="004C1D38">
    <w:pPr>
      <w:pStyle w:val="En-tte"/>
      <w:jc w:val="center"/>
      <w:rPr>
        <w:rFonts w:ascii="Arial Black" w:hAnsi="Arial Black"/>
        <w:b/>
        <w:bCs/>
        <w:color w:val="C00000"/>
        <w:sz w:val="28"/>
        <w:szCs w:val="28"/>
      </w:rPr>
    </w:pPr>
    <w:r w:rsidRPr="004C1D38">
      <w:rPr>
        <w:rFonts w:ascii="Arial Black" w:hAnsi="Arial Black"/>
        <w:b/>
        <w:bCs/>
        <w:color w:val="C00000"/>
        <w:sz w:val="28"/>
        <w:szCs w:val="28"/>
      </w:rPr>
      <w:t>Laurence – Leslie - Clara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D3"/>
    <w:rsid w:val="00050015"/>
    <w:rsid w:val="000A37FC"/>
    <w:rsid w:val="001066F7"/>
    <w:rsid w:val="00133CBF"/>
    <w:rsid w:val="00171C2F"/>
    <w:rsid w:val="00255DC8"/>
    <w:rsid w:val="00257CF6"/>
    <w:rsid w:val="002B58F7"/>
    <w:rsid w:val="002D6AA8"/>
    <w:rsid w:val="002F0E7C"/>
    <w:rsid w:val="0032781B"/>
    <w:rsid w:val="00355C87"/>
    <w:rsid w:val="00380E39"/>
    <w:rsid w:val="00485EC8"/>
    <w:rsid w:val="004C1D38"/>
    <w:rsid w:val="00503CAC"/>
    <w:rsid w:val="00584E5B"/>
    <w:rsid w:val="005954DE"/>
    <w:rsid w:val="007E7070"/>
    <w:rsid w:val="00895018"/>
    <w:rsid w:val="00896353"/>
    <w:rsid w:val="008D0615"/>
    <w:rsid w:val="008F4CA0"/>
    <w:rsid w:val="00937C21"/>
    <w:rsid w:val="00942ED5"/>
    <w:rsid w:val="00A27263"/>
    <w:rsid w:val="00AA1248"/>
    <w:rsid w:val="00AF6384"/>
    <w:rsid w:val="00B121B3"/>
    <w:rsid w:val="00B232D3"/>
    <w:rsid w:val="00B50577"/>
    <w:rsid w:val="00BB04B2"/>
    <w:rsid w:val="00BD47AE"/>
    <w:rsid w:val="00BE22AC"/>
    <w:rsid w:val="00C86EE4"/>
    <w:rsid w:val="00CA7C60"/>
    <w:rsid w:val="00D378BB"/>
    <w:rsid w:val="00D56B1F"/>
    <w:rsid w:val="00F7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28C3"/>
  <w15:chartTrackingRefBased/>
  <w15:docId w15:val="{61C9ABA3-17CD-4684-9B38-4996A4AB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3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32D3"/>
  </w:style>
  <w:style w:type="paragraph" w:styleId="Pieddepage">
    <w:name w:val="footer"/>
    <w:basedOn w:val="Normal"/>
    <w:link w:val="PieddepageCar"/>
    <w:uiPriority w:val="99"/>
    <w:unhideWhenUsed/>
    <w:rsid w:val="00B23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3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42A7E-38B9-487A-A0D0-15EB4DF1D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27</cp:revision>
  <cp:lastPrinted>2021-10-16T20:52:00Z</cp:lastPrinted>
  <dcterms:created xsi:type="dcterms:W3CDTF">2019-11-17T12:05:00Z</dcterms:created>
  <dcterms:modified xsi:type="dcterms:W3CDTF">2022-01-08T21:53:00Z</dcterms:modified>
</cp:coreProperties>
</file>